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专利奖材料确认表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专利名称：               专利号：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117475</wp:posOffset>
                </wp:positionV>
                <wp:extent cx="5067300" cy="6216015"/>
                <wp:effectExtent l="4445" t="4445" r="14605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51255" y="2174875"/>
                          <a:ext cx="5067300" cy="6216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请推荐单位审查并核实，在满足条件的方框中划√，不符合要求的项目将无法进入评审程序。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《甘肃省专利奖申报书》（专利类）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  <w:t>专利证书扫描件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或复印件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3.申报人户籍不在本省的，需提供在本省行政区域内纳税或缴纳社保凭证复印件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4.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专利证书扫描件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64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5.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最新专利登记簿副本复印件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5.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</w:rPr>
                              <w:t>外观设计专利产品的样品或者实物照片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6.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动物实验、食品、药品等关系到人体健康、公共安全和公共利益的特殊产品的市场准入证明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（相关专利须提供）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7.申报单位为企业的，提供营业执照扫描件；申报单位为科研机构或高等院校等事业单位的，提供组织机构代码证扫描件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ind w:left="0" w:leftChars="0" w:right="0" w:rightChars="0" w:firstLine="640" w:firstLineChars="200"/>
                              <w:jc w:val="both"/>
                              <w:textAlignment w:val="auto"/>
                              <w:rPr>
                                <w:rFonts w:ascii="仿宋_GB2312" w:hAns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8.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所有专利权人签字或盖章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9.已完成网上申报和推荐，纸件和电子件内容一致    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9.25pt;height:489.45pt;width:399pt;z-index:251658240;mso-width-relative:page;mso-height-relative:page;" fillcolor="#FFFFFF [3201]" filled="t" stroked="t" coordsize="21600,21600" o:gfxdata="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MGIUB7WAAAACAEAAA8AAAAAAAAAAQAg&#10;AAAAIgAAAGRycy9kb3ducmV2LnhtbFBLAQIUABQAAAAIAIdO4kD+XncxSQIAAHYEAAAOAAAAAAAA&#10;AAEAIAAAACU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请推荐单位审查并核实，在满足条件的方框中划√，不符合要求的项目将无法进入评审程序。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《甘肃省专利奖申报书》（专利类）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2.</w:t>
                      </w:r>
                      <w:r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  <w:t>专利证书扫描件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或复印件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3.申报人户籍不在本省的，需提供在本省行政区域内纳税或缴纳社保凭证复印件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4.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专利证书扫描件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640" w:firstLineChars="20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32"/>
                          <w:szCs w:val="32"/>
                          <w:lang w:val="en-US" w:eastAsia="zh-CN"/>
                        </w:rPr>
                        <w:t>5.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最新专利登记簿副本复印件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5.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</w:rPr>
                        <w:t>外观设计专利产品的样品或者实物照片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6.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动物实验、食品、药品等关系到人体健康、公共安全和公共利益的特殊产品的市场准入证明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（相关专利须提供）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7.申报单位为企业的，提供营业执照扫描件；申报单位为科研机构或高等院校等事业单位的，提供组织机构代码证扫描件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ind w:left="0" w:leftChars="0" w:right="0" w:rightChars="0" w:firstLine="640" w:firstLineChars="200"/>
                        <w:jc w:val="both"/>
                        <w:textAlignment w:val="auto"/>
                        <w:rPr>
                          <w:rFonts w:ascii="仿宋_GB2312" w:hAns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32"/>
                          <w:szCs w:val="32"/>
                          <w:lang w:val="en-US" w:eastAsia="zh-CN"/>
                        </w:rPr>
                        <w:t>8.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所有专利权人签字或盖章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9.已完成网上申报和推荐，纸件和电子件内容一致    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</w:p>
    <w:p>
      <w:pPr>
        <w:jc w:val="left"/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</w:p>
    <w:p>
      <w:pPr>
        <w:ind w:firstLine="320" w:firstLineChars="100"/>
        <w:jc w:val="left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申报单位确认（盖章）       推荐单位确认（盖章）</w:t>
      </w:r>
    </w:p>
    <w:p>
      <w:pPr>
        <w:ind w:firstLine="960" w:firstLineChars="300"/>
        <w:jc w:val="left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年   月   日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发明人奖材料确认表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发明人：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sz w:val="32"/>
        </w:rPr>
      </w:pPr>
    </w:p>
    <w:p>
      <w:pPr>
        <w:ind w:firstLine="320" w:firstLineChars="100"/>
        <w:jc w:val="left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申报单位确认（盖章）       推荐单位确认（盖章）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年   月   日  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发明人奖材料确认表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发明人：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148590</wp:posOffset>
                </wp:positionV>
                <wp:extent cx="5019040" cy="5394960"/>
                <wp:effectExtent l="4445" t="4445" r="571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98905" y="1840230"/>
                          <a:ext cx="5019040" cy="539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请推荐单位审查并核实，在满足条件的方框中划√，不符合要求的项目将无法进入评审程序。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1.《甘肃省专利奖申报书》（发明人类）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</w:rPr>
                              <w:t>有效身份证件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复印件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3.专利证书扫描件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4.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</w:rPr>
                              <w:t>最新专利登记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簿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</w:rPr>
                              <w:t>副本复印件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。核对申报书填写内容与专利登记簿副本记载内容一致性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5.申报人从事发明创造活动的情况说明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6.申报前3年专利实施产生的经济效益材料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7.申报前3年专利实施产生的社会效益或生态效益证明材料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8.已完成网上申报和推荐，纸件和电子件内容一致    □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15pt;margin-top:11.7pt;height:424.8pt;width:395.2pt;z-index:251659264;mso-width-relative:page;mso-height-relative:page;" fillcolor="#FFFFFF [3201]" filled="t" stroked="t" coordsize="21600,21600" o:gfxdata="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5cTWz1gAAAAkBAAAPAAAAAAAAAAEA&#10;IAAAACIAAABkcnMvZG93bnJldi54bWxQSwECFAAUAAAACACHTuJAeRVeA0oCAAB2BAAADgAAAAAA&#10;AAABACAAAAAl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请推荐单位审查并核实，在满足条件的方框中划√，不符合要求的项目将无法进入评审程序。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1.《甘肃省专利奖申报书》（发明人类）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2.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</w:rPr>
                        <w:t>有效身份证件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复印件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3.专利证书扫描件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4.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</w:rPr>
                        <w:t>最新专利登记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簿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</w:rPr>
                        <w:t>副本复印件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。核对申报书填写内容与专利登记簿副本记载内容一致性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5.申报人从事发明创造活动的情况说明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6.申报前3年专利实施产生的经济效益材料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7.申报前3年专利实施产生的社会效益或生态效益证明材料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8.已完成网上申报和推荐，纸件和电子件内容一致    □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申报人确认（签字）       推荐单位确认（盖章）</w:t>
      </w:r>
    </w:p>
    <w:p>
      <w:pPr>
        <w:ind w:firstLine="960" w:firstLineChars="300"/>
        <w:jc w:val="left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 xml:space="preserve">年   月   日              年   月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BB4F7"/>
    <w:multiLevelType w:val="singleLevel"/>
    <w:tmpl w:val="5D6BB4F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E208B"/>
    <w:rsid w:val="181E208B"/>
    <w:rsid w:val="29D11FDD"/>
    <w:rsid w:val="56FB0919"/>
    <w:rsid w:val="57B326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2019-09-02T03:54:00Z</dcterms:created>
  <dc:creator>admin</dc:creator>
  <cp:lastModifiedBy>赵勇</cp:lastModifiedBy>
  <dcterms:modified xsi:type="dcterms:W3CDTF">2019-09-11T01:41:36Z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