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2" w:line="222" w:lineRule="auto"/>
        <w:ind w:left="55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-30"/>
          <w:sz w:val="40"/>
          <w:szCs w:val="40"/>
        </w:rPr>
        <w:t>附件</w:t>
      </w:r>
    </w:p>
    <w:p>
      <w:pPr>
        <w:spacing w:before="299" w:line="219" w:lineRule="auto"/>
        <w:ind w:firstLine="3546" w:firstLineChars="90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3"/>
          <w:sz w:val="40"/>
          <w:szCs w:val="40"/>
        </w:rPr>
        <w:t>专家推荐表</w:t>
      </w:r>
    </w:p>
    <w:tbl>
      <w:tblPr>
        <w:tblStyle w:val="4"/>
        <w:tblpPr w:leftFromText="180" w:rightFromText="180" w:vertAnchor="text" w:horzAnchor="page" w:tblpX="1207" w:tblpY="199"/>
        <w:tblOverlap w:val="never"/>
        <w:tblW w:w="10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907"/>
        <w:gridCol w:w="1738"/>
        <w:gridCol w:w="1169"/>
        <w:gridCol w:w="152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85" w:type="dxa"/>
            <w:vAlign w:val="top"/>
          </w:tcPr>
          <w:p>
            <w:pPr>
              <w:spacing w:before="244" w:line="219" w:lineRule="auto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spacing w:before="244" w:line="220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244" w:line="219" w:lineRule="auto"/>
              <w:ind w:left="3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85" w:type="dxa"/>
            <w:vAlign w:val="top"/>
          </w:tcPr>
          <w:p>
            <w:pPr>
              <w:spacing w:before="250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毕业院校</w:t>
            </w:r>
          </w:p>
        </w:tc>
        <w:tc>
          <w:tcPr>
            <w:tcW w:w="48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251" w:line="221" w:lineRule="auto"/>
              <w:ind w:left="3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学历学位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85" w:type="dxa"/>
            <w:vAlign w:val="top"/>
          </w:tcPr>
          <w:p>
            <w:pPr>
              <w:spacing w:before="250" w:line="220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48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253" w:line="221" w:lineRule="auto"/>
              <w:ind w:left="5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职称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85" w:type="dxa"/>
            <w:vAlign w:val="top"/>
          </w:tcPr>
          <w:p>
            <w:pPr>
              <w:spacing w:before="250" w:line="220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48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250" w:line="219" w:lineRule="auto"/>
              <w:ind w:left="5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85" w:type="dxa"/>
            <w:vAlign w:val="top"/>
          </w:tcPr>
          <w:p>
            <w:pPr>
              <w:spacing w:before="240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注册资格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1907" w:type="dxa"/>
            <w:vAlign w:val="top"/>
          </w:tcPr>
          <w:p>
            <w:pPr>
              <w:spacing w:before="261" w:line="219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办公电话</w:t>
            </w:r>
          </w:p>
        </w:tc>
        <w:tc>
          <w:tcPr>
            <w:tcW w:w="2907" w:type="dxa"/>
            <w:gridSpan w:val="2"/>
            <w:vAlign w:val="top"/>
          </w:tcPr>
          <w:p>
            <w:pPr>
              <w:spacing w:before="259" w:line="219" w:lineRule="auto"/>
              <w:ind w:left="1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3401" w:type="dxa"/>
            <w:gridSpan w:val="2"/>
            <w:vAlign w:val="top"/>
          </w:tcPr>
          <w:p>
            <w:pPr>
              <w:spacing w:before="261" w:line="220" w:lineRule="auto"/>
              <w:ind w:left="1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85" w:type="dxa"/>
            <w:vAlign w:val="top"/>
          </w:tcPr>
          <w:p>
            <w:pPr>
              <w:spacing w:before="280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研究领域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8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工作简历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85" w:type="dxa"/>
            <w:vAlign w:val="top"/>
          </w:tcPr>
          <w:p>
            <w:pPr>
              <w:spacing w:before="83" w:line="211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科研业绩、参</w:t>
            </w:r>
          </w:p>
          <w:p>
            <w:pPr>
              <w:spacing w:before="1" w:line="192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与项目审核业</w:t>
            </w:r>
          </w:p>
          <w:p>
            <w:pPr>
              <w:spacing w:line="220" w:lineRule="auto"/>
              <w:ind w:left="6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785" w:type="dxa"/>
            <w:vAlign w:val="top"/>
          </w:tcPr>
          <w:p>
            <w:pPr>
              <w:spacing w:before="245" w:line="211" w:lineRule="auto"/>
              <w:ind w:left="675" w:right="114" w:hanging="5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专业论文和著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作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85" w:type="dxa"/>
            <w:vAlign w:val="top"/>
          </w:tcPr>
          <w:p>
            <w:pPr>
              <w:spacing w:before="257" w:line="219" w:lineRule="auto"/>
              <w:ind w:left="675" w:right="118" w:hanging="5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获奖或专利情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78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564" w:right="117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专家个人自荐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承诺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spacing w:before="126" w:line="228" w:lineRule="auto"/>
              <w:ind w:left="51" w:firstLine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本人承诺以上内容真实可靠，愿承担内容不实或虚假的后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果及法律责任。本人自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愿担任“工信国际新材料/工业设计领域专家智库”专家，并承诺遵守国家法律法规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以及相关规定，认真履职，严格把关。</w:t>
            </w:r>
          </w:p>
          <w:p>
            <w:pPr>
              <w:spacing w:line="231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-1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-1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-1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4"/>
                <w:position w:val="-1"/>
                <w:sz w:val="21"/>
                <w:szCs w:val="21"/>
              </w:rPr>
              <w:t xml:space="preserve">              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2"/>
                <w:position w:val="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position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2"/>
                <w:position w:val="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2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2"/>
                <w:position w:val="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85" w:type="dxa"/>
            <w:vAlign w:val="top"/>
          </w:tcPr>
          <w:p>
            <w:pPr>
              <w:spacing w:before="278" w:line="220" w:lineRule="auto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  <w:p>
            <w:pPr>
              <w:spacing w:before="35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推荐意见</w:t>
            </w:r>
          </w:p>
          <w:p>
            <w:pPr>
              <w:spacing w:before="8" w:line="219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spacing w:before="298" w:line="220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以上情况属实。</w:t>
            </w:r>
          </w:p>
          <w:p>
            <w:pPr>
              <w:spacing w:before="5" w:line="219" w:lineRule="auto"/>
              <w:ind w:left="46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(单位盖章)</w:t>
            </w:r>
          </w:p>
          <w:p>
            <w:pPr>
              <w:spacing w:before="10" w:line="219" w:lineRule="auto"/>
              <w:ind w:right="24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ZmNkMWNmZTczYWEwNGRiYzM5NWQ4NjUzNzMzYTEifQ=="/>
  </w:docVars>
  <w:rsids>
    <w:rsidRoot w:val="00000000"/>
    <w:rsid w:val="42A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2023-07-11T07:50:57Z</dcterms:created>
  <dc:creator>师大</dc:creator>
  <cp:lastModifiedBy>小宇宙</cp:lastModifiedBy>
  <dcterms:modified xsi:type="dcterms:W3CDTF">2023-07-11T07:52:28Z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CCBBFCA7E9C640A1B3E0B8F0713772AE_12</vt:lpwstr>
  </property>
</Properties>
</file>